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3" w:type="dxa"/>
        <w:jc w:val="center"/>
        <w:tblLayout w:type="fixed"/>
        <w:tblLook w:val="04A0" w:firstRow="1" w:lastRow="0" w:firstColumn="1" w:lastColumn="0" w:noHBand="0" w:noVBand="1"/>
      </w:tblPr>
      <w:tblGrid>
        <w:gridCol w:w="80"/>
        <w:gridCol w:w="486"/>
        <w:gridCol w:w="728"/>
        <w:gridCol w:w="458"/>
        <w:gridCol w:w="553"/>
        <w:gridCol w:w="1134"/>
        <w:gridCol w:w="1399"/>
        <w:gridCol w:w="709"/>
        <w:gridCol w:w="850"/>
        <w:gridCol w:w="851"/>
        <w:gridCol w:w="992"/>
        <w:gridCol w:w="848"/>
        <w:gridCol w:w="1607"/>
        <w:gridCol w:w="708"/>
      </w:tblGrid>
      <w:tr w:rsidR="00D50B00" w:rsidRPr="009304CB" w:rsidTr="00B830DE">
        <w:trPr>
          <w:gridAfter w:val="1"/>
          <w:wAfter w:w="708" w:type="dxa"/>
          <w:trHeight w:val="218"/>
          <w:jc w:val="center"/>
        </w:trPr>
        <w:tc>
          <w:tcPr>
            <w:tcW w:w="10695" w:type="dxa"/>
            <w:gridSpan w:val="13"/>
            <w:shd w:val="clear" w:color="auto" w:fill="auto"/>
            <w:vAlign w:val="center"/>
          </w:tcPr>
          <w:tbl>
            <w:tblPr>
              <w:tblpPr w:leftFromText="180" w:rightFromText="180" w:horzAnchor="margin" w:tblpY="480"/>
              <w:tblOverlap w:val="never"/>
              <w:tblW w:w="11397" w:type="dxa"/>
              <w:tblLayout w:type="fixed"/>
              <w:tblLook w:val="04A0" w:firstRow="1" w:lastRow="0" w:firstColumn="1" w:lastColumn="0" w:noHBand="0" w:noVBand="1"/>
            </w:tblPr>
            <w:tblGrid>
              <w:gridCol w:w="11397"/>
            </w:tblGrid>
            <w:tr w:rsidR="00103077" w:rsidRPr="001A45D5" w:rsidTr="00B830DE">
              <w:trPr>
                <w:trHeight w:val="2040"/>
              </w:trPr>
              <w:tc>
                <w:tcPr>
                  <w:tcW w:w="11397" w:type="dxa"/>
                  <w:shd w:val="clear" w:color="auto" w:fill="auto"/>
                </w:tcPr>
                <w:p w:rsidR="0077689B" w:rsidRPr="0077689B" w:rsidRDefault="002226CD" w:rsidP="0077689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1EF463E1" wp14:editId="20A86F68">
                        <wp:simplePos x="0" y="0"/>
                        <wp:positionH relativeFrom="column">
                          <wp:posOffset>262890</wp:posOffset>
                        </wp:positionH>
                        <wp:positionV relativeFrom="paragraph">
                          <wp:posOffset>0</wp:posOffset>
                        </wp:positionV>
                        <wp:extent cx="7200900" cy="1714500"/>
                        <wp:effectExtent l="0" t="0" r="0" b="0"/>
                        <wp:wrapSquare wrapText="bothSides"/>
                        <wp:docPr id="1" name="圖片 1" descr="https://www.touchtaiwan.com/edm/2018/SourcingFair/images/bann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touchtaiwan.com/edm/2018/SourcingFair/images/bann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198" b="-4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2009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E5A9A" w:rsidRPr="0077689B">
                    <w:rPr>
                      <w:rFonts w:ascii="微軟正黑體" w:eastAsia="微軟正黑體" w:hAnsi="微軟正黑體" w:hint="eastAsia"/>
                      <w:b/>
                      <w:noProof/>
                      <w:color w:val="0070C0"/>
                      <w:sz w:val="28"/>
                      <w:szCs w:val="23"/>
                    </w:rPr>
                    <w:t>展覽期間</w:t>
                  </w:r>
                  <w:r w:rsidR="00103077" w:rsidRPr="0077689B">
                    <w:rPr>
                      <w:rFonts w:ascii="微軟正黑體" w:eastAsia="微軟正黑體" w:hAnsi="微軟正黑體" w:hint="eastAsia"/>
                      <w:b/>
                      <w:noProof/>
                      <w:color w:val="0070C0"/>
                      <w:sz w:val="28"/>
                      <w:szCs w:val="23"/>
                    </w:rPr>
                    <w:t>免費安排一對一商機媒合機會</w:t>
                  </w:r>
                  <w:r w:rsidR="0077689B" w:rsidRPr="0077689B">
                    <w:rPr>
                      <w:rFonts w:ascii="微軟正黑體" w:eastAsia="微軟正黑體" w:hAnsi="微軟正黑體" w:cs="Arial" w:hint="eastAsia"/>
                      <w:b/>
                      <w:bCs/>
                      <w:color w:val="0070C0"/>
                      <w:sz w:val="28"/>
                      <w:szCs w:val="44"/>
                    </w:rPr>
                    <w:t xml:space="preserve">報名表 </w:t>
                  </w:r>
                  <w:r w:rsidR="0077689B" w:rsidRPr="0032706B">
                    <w:rPr>
                      <w:rFonts w:ascii="微軟正黑體" w:eastAsia="微軟正黑體" w:hAnsi="微軟正黑體" w:hint="eastAsia"/>
                      <w:b/>
                      <w:noProof/>
                      <w:color w:val="FF0000"/>
                      <w:sz w:val="28"/>
                      <w:szCs w:val="23"/>
                    </w:rPr>
                    <w:t>千萬不能錯過的商機採購日!</w:t>
                  </w:r>
                </w:p>
                <w:p w:rsidR="00D21F7E" w:rsidRPr="0077689B" w:rsidRDefault="00D21F7E" w:rsidP="00AE2ED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</w:pPr>
                  <w:r w:rsidRPr="0077689B">
                    <w:rPr>
                      <w:rFonts w:ascii="微軟正黑體" w:eastAsia="微軟正黑體" w:hAnsi="微軟正黑體" w:cs="Arial" w:hint="eastAsia"/>
                      <w:b/>
                      <w:kern w:val="24"/>
                      <w:sz w:val="22"/>
                    </w:rPr>
                    <w:t>日    期: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201</w:t>
                  </w:r>
                  <w:r w:rsidR="005E4676"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  <w:t>9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/08/2</w:t>
                  </w:r>
                  <w:r w:rsidR="005E4676"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  <w:t>8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(三)13:30-17:00</w:t>
                  </w:r>
                  <w:r w:rsidR="002226CD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   </w:t>
                  </w:r>
                  <w:r w:rsidR="0077689B" w:rsidRPr="00D21F7E">
                    <w:rPr>
                      <w:rFonts w:ascii="微軟正黑體" w:eastAsia="微軟正黑體" w:hAnsi="微軟正黑體" w:cs="Arial"/>
                      <w:b/>
                      <w:bCs/>
                      <w:noProof/>
                      <w:color w:val="0070C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1AC7601" wp14:editId="1037EB8B">
                            <wp:simplePos x="0" y="0"/>
                            <wp:positionH relativeFrom="column">
                              <wp:posOffset>5928995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1419225" cy="501650"/>
                            <wp:effectExtent l="0" t="0" r="0" b="0"/>
                            <wp:wrapNone/>
                            <wp:docPr id="2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9225" cy="50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7689B" w:rsidRPr="00250B43" w:rsidRDefault="0077689B" w:rsidP="0077689B">
                                        <w:pPr>
                                          <w:rPr>
                                            <w:rFonts w:ascii="Cambria" w:hAnsi="Cambria"/>
                                            <w:sz w:val="22"/>
                                            <w:szCs w:val="28"/>
                                          </w:rPr>
                                        </w:pPr>
                                        <w:r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10</w:t>
                                        </w:r>
                                        <w:r w:rsidR="005E4676">
                                          <w:rPr>
                                            <w:rFonts w:ascii="微軟正黑體" w:eastAsia="微軟正黑體" w:hAnsi="微軟正黑體" w:cs="Arial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>8</w:t>
                                        </w:r>
                                        <w:r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年 </w:t>
                                        </w:r>
                                        <w:r w:rsidR="00F64719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月 </w:t>
                                        </w:r>
                                        <w:r w:rsidR="00F64719">
                                          <w:rPr>
                                            <w:rFonts w:ascii="微軟正黑體" w:eastAsia="微軟正黑體" w:hAnsi="微軟正黑體" w:cs="Arial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50B43">
                                          <w:rPr>
                                            <w:rFonts w:ascii="微軟正黑體" w:eastAsia="微軟正黑體" w:hAnsi="微軟正黑體" w:cs="Arial" w:hint="eastAsia"/>
                                            <w:b/>
                                            <w:bCs/>
                                            <w:sz w:val="22"/>
                                            <w:szCs w:val="28"/>
                                          </w:rPr>
                                          <w:t xml:space="preserve"> 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AC760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26" type="#_x0000_t202" style="position:absolute;margin-left:466.85pt;margin-top:9.75pt;width:111.7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alzAIAAL0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" filled="f" stroked="f">
                            <v:textbox>
                              <w:txbxContent>
                                <w:p w:rsidR="0077689B" w:rsidRPr="00250B43" w:rsidRDefault="0077689B" w:rsidP="0077689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8"/>
                                    </w:rPr>
                                  </w:pPr>
                                  <w:r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10</w:t>
                                  </w:r>
                                  <w:r w:rsidR="005E4676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8</w:t>
                                  </w:r>
                                  <w:r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年 </w:t>
                                  </w:r>
                                  <w:r w:rsidR="00F64719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月 </w:t>
                                  </w:r>
                                  <w:r w:rsidR="00F64719">
                                    <w:rPr>
                                      <w:rFonts w:ascii="微軟正黑體" w:eastAsia="微軟正黑體" w:hAnsi="微軟正黑體" w:cs="Arial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bookmarkStart w:id="1" w:name="_GoBack"/>
                                  <w:bookmarkEnd w:id="1"/>
                                  <w:r w:rsidRPr="00250B43">
                                    <w:rPr>
                                      <w:rFonts w:ascii="微軟正黑體" w:eastAsia="微軟正黑體" w:hAnsi="微軟正黑體" w:cs="Arial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 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7689B">
                    <w:rPr>
                      <w:rFonts w:ascii="微軟正黑體" w:eastAsia="微軟正黑體" w:hAnsi="微軟正黑體" w:cs="Arial" w:hint="eastAsia"/>
                      <w:b/>
                      <w:kern w:val="24"/>
                      <w:sz w:val="22"/>
                    </w:rPr>
                    <w:t>地    點: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 xml:space="preserve"> 南港展覽館</w:t>
                  </w:r>
                  <w:r w:rsidR="00EC3072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5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F-</w:t>
                  </w:r>
                  <w:r w:rsidR="00EC3072">
                    <w:rPr>
                      <w:rFonts w:ascii="微軟正黑體" w:eastAsia="微軟正黑體" w:hAnsi="微軟正黑體" w:cs="Arial"/>
                      <w:color w:val="000000" w:themeColor="text1"/>
                      <w:kern w:val="24"/>
                      <w:sz w:val="22"/>
                    </w:rPr>
                    <w:t>504A+B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24"/>
                      <w:sz w:val="22"/>
                    </w:rPr>
                    <w:t>會議室</w:t>
                  </w:r>
                </w:p>
                <w:p w:rsidR="00103077" w:rsidRPr="0077689B" w:rsidRDefault="00D21F7E" w:rsidP="0077689B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b/>
                      <w:color w:val="000000" w:themeColor="text1"/>
                      <w:kern w:val="24"/>
                      <w:sz w:val="22"/>
                    </w:rPr>
                  </w:pPr>
                  <w:r w:rsidRPr="0077689B">
                    <w:rPr>
                      <w:rFonts w:ascii="微軟正黑體" w:eastAsia="微軟正黑體" w:hAnsi="微軟正黑體" w:cs="Arial" w:hint="eastAsia"/>
                      <w:b/>
                      <w:color w:val="000000" w:themeColor="text1"/>
                      <w:kern w:val="24"/>
                      <w:sz w:val="22"/>
                    </w:rPr>
                    <w:t>洽談方式:</w:t>
                  </w:r>
                  <w:r w:rsidRPr="0077689B">
                    <w:rPr>
                      <w:rFonts w:ascii="微軟正黑體" w:eastAsia="微軟正黑體" w:hAnsi="微軟正黑體" w:hint="eastAsia"/>
                      <w:color w:val="000000"/>
                      <w:kern w:val="24"/>
                      <w:sz w:val="22"/>
                      <w:szCs w:val="20"/>
                    </w:rPr>
                    <w:t xml:space="preserve"> 採面對面商談交流，按照排序同時分組進行，</w:t>
                  </w:r>
                  <w:r w:rsidRPr="0077689B">
                    <w:rPr>
                      <w:rFonts w:ascii="微軟正黑體" w:eastAsia="微軟正黑體" w:hAnsi="微軟正黑體" w:cs="Arial" w:hint="eastAsia"/>
                      <w:color w:val="000000"/>
                      <w:kern w:val="24"/>
                      <w:sz w:val="22"/>
                      <w:szCs w:val="20"/>
                    </w:rPr>
                    <w:t>每場20分鐘</w:t>
                  </w:r>
                </w:p>
              </w:tc>
            </w:tr>
          </w:tbl>
          <w:p w:rsidR="00D50B00" w:rsidRPr="001A45D5" w:rsidRDefault="00D50B00" w:rsidP="002226CD">
            <w:pPr>
              <w:widowControl/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250B43" w:rsidRPr="003E692F" w:rsidTr="00B8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365"/>
          <w:jc w:val="center"/>
        </w:trPr>
        <w:tc>
          <w:tcPr>
            <w:tcW w:w="1672" w:type="dxa"/>
            <w:gridSpan w:val="3"/>
            <w:vAlign w:val="center"/>
          </w:tcPr>
          <w:p w:rsidR="00250B43" w:rsidRPr="002226CD" w:rsidRDefault="005E4676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2"/>
              </w:rPr>
              <w:t>公</w:t>
            </w:r>
            <w:r w:rsidR="002226C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2"/>
              </w:rPr>
              <w:t>司</w:t>
            </w:r>
            <w:r w:rsidR="00250B43"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全名</w:t>
            </w:r>
          </w:p>
        </w:tc>
        <w:tc>
          <w:tcPr>
            <w:tcW w:w="9651" w:type="dxa"/>
            <w:gridSpan w:val="10"/>
            <w:vAlign w:val="center"/>
          </w:tcPr>
          <w:p w:rsidR="00250B43" w:rsidRPr="002226CD" w:rsidRDefault="00250B43" w:rsidP="00D21F7E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</w:tr>
      <w:tr w:rsidR="00250B43" w:rsidRPr="003E692F" w:rsidTr="00B8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405"/>
          <w:jc w:val="center"/>
        </w:trPr>
        <w:tc>
          <w:tcPr>
            <w:tcW w:w="1672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公司地址</w:t>
            </w:r>
          </w:p>
        </w:tc>
        <w:tc>
          <w:tcPr>
            <w:tcW w:w="9651" w:type="dxa"/>
            <w:gridSpan w:val="10"/>
            <w:vAlign w:val="center"/>
          </w:tcPr>
          <w:p w:rsidR="00250B43" w:rsidRPr="002226CD" w:rsidRDefault="00250B43" w:rsidP="00A12317">
            <w:pPr>
              <w:jc w:val="both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</w:tr>
      <w:tr w:rsidR="00250B43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416"/>
          <w:jc w:val="center"/>
        </w:trPr>
        <w:tc>
          <w:tcPr>
            <w:tcW w:w="1214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網址</w:t>
            </w:r>
          </w:p>
        </w:tc>
        <w:tc>
          <w:tcPr>
            <w:tcW w:w="2145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傳真</w:t>
            </w:r>
          </w:p>
        </w:tc>
        <w:tc>
          <w:tcPr>
            <w:tcW w:w="2410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50B43" w:rsidRPr="002226CD" w:rsidRDefault="00250B43" w:rsidP="00D21F7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  <w:t>統一編號</w:t>
            </w:r>
          </w:p>
        </w:tc>
        <w:tc>
          <w:tcPr>
            <w:tcW w:w="3163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2"/>
              </w:rPr>
            </w:pPr>
          </w:p>
        </w:tc>
      </w:tr>
      <w:tr w:rsidR="00250B43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323"/>
          <w:jc w:val="center"/>
        </w:trPr>
        <w:tc>
          <w:tcPr>
            <w:tcW w:w="1214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新細明體"/>
                <w:color w:val="000000"/>
                <w:sz w:val="20"/>
                <w:szCs w:val="22"/>
              </w:rPr>
              <w:t>聯絡資訊</w:t>
            </w:r>
          </w:p>
        </w:tc>
        <w:tc>
          <w:tcPr>
            <w:tcW w:w="1011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部門</w:t>
            </w:r>
          </w:p>
        </w:tc>
        <w:tc>
          <w:tcPr>
            <w:tcW w:w="1399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職稱</w:t>
            </w:r>
          </w:p>
        </w:tc>
        <w:tc>
          <w:tcPr>
            <w:tcW w:w="1559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電話</w:t>
            </w:r>
            <w:r w:rsidRPr="002226C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2"/>
              </w:rPr>
              <w:t>(分機)</w:t>
            </w:r>
          </w:p>
        </w:tc>
        <w:tc>
          <w:tcPr>
            <w:tcW w:w="1843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手機</w:t>
            </w:r>
          </w:p>
        </w:tc>
        <w:tc>
          <w:tcPr>
            <w:tcW w:w="3163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  <w:t>E-mail</w:t>
            </w:r>
          </w:p>
        </w:tc>
      </w:tr>
      <w:tr w:rsidR="00250B43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95"/>
          <w:jc w:val="center"/>
        </w:trPr>
        <w:tc>
          <w:tcPr>
            <w:tcW w:w="1214" w:type="dxa"/>
            <w:gridSpan w:val="2"/>
            <w:vAlign w:val="center"/>
          </w:tcPr>
          <w:p w:rsidR="00250B43" w:rsidRPr="002226CD" w:rsidRDefault="00250B43" w:rsidP="00D21F7E">
            <w:pPr>
              <w:ind w:firstLineChars="1" w:firstLine="2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2"/>
              </w:rPr>
              <w:t>參加洽談者</w:t>
            </w:r>
          </w:p>
        </w:tc>
        <w:tc>
          <w:tcPr>
            <w:tcW w:w="1011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3163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</w:tr>
      <w:tr w:rsidR="00250B43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95"/>
          <w:jc w:val="center"/>
        </w:trPr>
        <w:tc>
          <w:tcPr>
            <w:tcW w:w="1214" w:type="dxa"/>
            <w:gridSpan w:val="2"/>
            <w:vAlign w:val="center"/>
          </w:tcPr>
          <w:p w:rsidR="00250B43" w:rsidRPr="002226CD" w:rsidRDefault="00250B43" w:rsidP="00D21F7E">
            <w:pPr>
              <w:ind w:firstLineChars="1" w:firstLine="2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  <w:r w:rsidRPr="002226CD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2"/>
              </w:rPr>
              <w:t>聯絡人</w:t>
            </w:r>
          </w:p>
        </w:tc>
        <w:tc>
          <w:tcPr>
            <w:tcW w:w="1011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  <w:tc>
          <w:tcPr>
            <w:tcW w:w="3163" w:type="dxa"/>
            <w:gridSpan w:val="3"/>
            <w:vAlign w:val="center"/>
          </w:tcPr>
          <w:p w:rsidR="00250B43" w:rsidRPr="002226CD" w:rsidRDefault="00250B43" w:rsidP="00D21F7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2"/>
              </w:rPr>
            </w:pPr>
          </w:p>
        </w:tc>
      </w:tr>
      <w:tr w:rsidR="00250B43" w:rsidRPr="003E692F" w:rsidTr="00B8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237"/>
          <w:jc w:val="center"/>
        </w:trPr>
        <w:tc>
          <w:tcPr>
            <w:tcW w:w="11323" w:type="dxa"/>
            <w:gridSpan w:val="13"/>
            <w:shd w:val="clear" w:color="auto" w:fill="DAEEF3"/>
            <w:vAlign w:val="center"/>
          </w:tcPr>
          <w:p w:rsidR="00250B43" w:rsidRPr="00B85AD5" w:rsidRDefault="00D21F7E" w:rsidP="00FB5904">
            <w:pPr>
              <w:spacing w:line="360" w:lineRule="exact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  <w:szCs w:val="23"/>
                <w:lang w:eastAsia="zh-CN"/>
              </w:rPr>
              <w:t>採購</w:t>
            </w: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  <w:szCs w:val="23"/>
              </w:rPr>
              <w:t>企業</w:t>
            </w: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  <w:szCs w:val="23"/>
                <w:lang w:eastAsia="zh-CN"/>
              </w:rPr>
              <w:t>需求</w:t>
            </w: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  <w:szCs w:val="23"/>
              </w:rPr>
              <w:t>表</w:t>
            </w: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3"/>
              </w:rPr>
              <w:t>(資料陸續更新，依官網實際公告為主)</w:t>
            </w:r>
          </w:p>
        </w:tc>
      </w:tr>
      <w:tr w:rsidR="00D21F7E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321"/>
          <w:jc w:val="center"/>
        </w:trPr>
        <w:tc>
          <w:tcPr>
            <w:tcW w:w="486" w:type="dxa"/>
            <w:vAlign w:val="center"/>
          </w:tcPr>
          <w:p w:rsidR="00D21F7E" w:rsidRPr="002226CD" w:rsidRDefault="00D21F7E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3" w:type="dxa"/>
            <w:gridSpan w:val="4"/>
            <w:vAlign w:val="center"/>
          </w:tcPr>
          <w:p w:rsidR="00D21F7E" w:rsidRPr="002226CD" w:rsidRDefault="005E4676" w:rsidP="00D21F7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均豪精密工業股份有限公司</w:t>
            </w:r>
          </w:p>
        </w:tc>
        <w:tc>
          <w:tcPr>
            <w:tcW w:w="7964" w:type="dxa"/>
            <w:gridSpan w:val="8"/>
            <w:vAlign w:val="center"/>
          </w:tcPr>
          <w:p w:rsidR="0077689B" w:rsidRPr="00CD44C6" w:rsidRDefault="004B508A" w:rsidP="004B508A">
            <w:pPr>
              <w:widowControl/>
              <w:spacing w:line="400" w:lineRule="exact"/>
              <w:rPr>
                <w:rFonts w:asciiTheme="minorEastAsia" w:eastAsiaTheme="minorEastAsia" w:hAnsiTheme="minorEastAsia" w:cs="Arial"/>
                <w:bCs/>
                <w:color w:val="000000"/>
                <w:kern w:val="24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Arial" w:hint="eastAsia"/>
                <w:bCs/>
                <w:color w:val="000000"/>
                <w:kern w:val="24"/>
                <w:sz w:val="20"/>
                <w:szCs w:val="20"/>
              </w:rPr>
              <w:t>設備零組件與元件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kern w:val="24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Arial" w:hint="eastAsia"/>
                <w:bCs/>
                <w:color w:val="000000"/>
                <w:kern w:val="24"/>
                <w:sz w:val="20"/>
                <w:szCs w:val="20"/>
              </w:rPr>
              <w:t>濕製程設備零組件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kern w:val="24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Arial" w:hint="eastAsia"/>
                <w:bCs/>
                <w:color w:val="000000"/>
                <w:kern w:val="24"/>
                <w:sz w:val="20"/>
                <w:szCs w:val="20"/>
              </w:rPr>
              <w:t>產業設備加工與處理</w:t>
            </w:r>
          </w:p>
        </w:tc>
      </w:tr>
      <w:tr w:rsidR="00D21F7E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454"/>
          <w:jc w:val="center"/>
        </w:trPr>
        <w:tc>
          <w:tcPr>
            <w:tcW w:w="486" w:type="dxa"/>
            <w:vAlign w:val="center"/>
          </w:tcPr>
          <w:p w:rsidR="00D21F7E" w:rsidRPr="002226CD" w:rsidRDefault="00D21F7E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3" w:type="dxa"/>
            <w:gridSpan w:val="4"/>
            <w:vAlign w:val="center"/>
          </w:tcPr>
          <w:p w:rsidR="00D21F7E" w:rsidRPr="002226CD" w:rsidRDefault="00CD44C6" w:rsidP="00CD44C6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D44C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亞泰半導體設備股份有限公司</w:t>
            </w:r>
          </w:p>
        </w:tc>
        <w:tc>
          <w:tcPr>
            <w:tcW w:w="7964" w:type="dxa"/>
            <w:gridSpan w:val="8"/>
            <w:vAlign w:val="center"/>
          </w:tcPr>
          <w:p w:rsidR="004B508A" w:rsidRPr="004B508A" w:rsidRDefault="004B508A" w:rsidP="004B508A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設備整機與系統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設備零組件與元件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濕製程設備零組件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產業設備加工與處理</w:t>
            </w:r>
          </w:p>
          <w:p w:rsidR="00D21F7E" w:rsidRPr="002226CD" w:rsidRDefault="004B508A" w:rsidP="004B508A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AI智慧製造與軟體項目</w:t>
            </w:r>
          </w:p>
        </w:tc>
      </w:tr>
      <w:tr w:rsidR="00D21F7E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21"/>
          <w:jc w:val="center"/>
        </w:trPr>
        <w:tc>
          <w:tcPr>
            <w:tcW w:w="486" w:type="dxa"/>
            <w:vAlign w:val="center"/>
          </w:tcPr>
          <w:p w:rsidR="00D21F7E" w:rsidRPr="002226CD" w:rsidRDefault="00D21F7E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3" w:type="dxa"/>
            <w:gridSpan w:val="4"/>
            <w:vAlign w:val="center"/>
          </w:tcPr>
          <w:p w:rsidR="00D21F7E" w:rsidRPr="00CD44C6" w:rsidRDefault="00CD44C6" w:rsidP="00CD44C6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D44C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盟立自動化股份有限公司</w:t>
            </w:r>
          </w:p>
        </w:tc>
        <w:tc>
          <w:tcPr>
            <w:tcW w:w="7964" w:type="dxa"/>
            <w:gridSpan w:val="8"/>
            <w:vAlign w:val="center"/>
          </w:tcPr>
          <w:p w:rsidR="00D21F7E" w:rsidRPr="002226CD" w:rsidRDefault="004B508A" w:rsidP="0064030E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■感測器（傳感器）■HMI人機介面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397"/>
          <w:jc w:val="center"/>
        </w:trPr>
        <w:tc>
          <w:tcPr>
            <w:tcW w:w="486" w:type="dxa"/>
            <w:vAlign w:val="center"/>
          </w:tcPr>
          <w:p w:rsidR="0077689B" w:rsidRPr="002226CD" w:rsidRDefault="0077689B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3" w:type="dxa"/>
            <w:gridSpan w:val="4"/>
            <w:vAlign w:val="center"/>
          </w:tcPr>
          <w:p w:rsidR="0077689B" w:rsidRPr="00CD44C6" w:rsidRDefault="00CD44C6" w:rsidP="00CD44C6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D44C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馗鼎奈米科技股份有限公司</w:t>
            </w:r>
          </w:p>
        </w:tc>
        <w:tc>
          <w:tcPr>
            <w:tcW w:w="7964" w:type="dxa"/>
            <w:gridSpan w:val="8"/>
            <w:vAlign w:val="center"/>
          </w:tcPr>
          <w:p w:rsidR="0077689B" w:rsidRPr="002226CD" w:rsidRDefault="004B508A" w:rsidP="0077689B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■設備組裝■伺服馬達與控制器■滾珠螺桿 ■線性滑軌■變頻傳動■夾爪模具■組立代工 ■金屬加工  ■雷射■銑床 ■車床零件加工 ■機械鈑金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19"/>
          <w:jc w:val="center"/>
        </w:trPr>
        <w:tc>
          <w:tcPr>
            <w:tcW w:w="486" w:type="dxa"/>
            <w:vAlign w:val="center"/>
          </w:tcPr>
          <w:p w:rsidR="0077689B" w:rsidRPr="002226CD" w:rsidRDefault="0077689B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3" w:type="dxa"/>
            <w:gridSpan w:val="4"/>
            <w:vAlign w:val="center"/>
          </w:tcPr>
          <w:p w:rsidR="0077689B" w:rsidRPr="002226CD" w:rsidRDefault="00CD44C6" w:rsidP="00D21F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D44C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大量科技股份有限公司</w:t>
            </w:r>
          </w:p>
        </w:tc>
        <w:tc>
          <w:tcPr>
            <w:tcW w:w="7964" w:type="dxa"/>
            <w:gridSpan w:val="8"/>
            <w:vAlign w:val="center"/>
          </w:tcPr>
          <w:p w:rsidR="004B508A" w:rsidRDefault="004B508A" w:rsidP="0064030E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■伺服馬達與控制器 ■真空系統■AGV自動搬運■機器（人）手臂■滾珠螺桿</w:t>
            </w:r>
          </w:p>
          <w:p w:rsidR="0077689B" w:rsidRPr="002226CD" w:rsidRDefault="004B508A" w:rsidP="0064030E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■線性滑軌■傳動與驅動系統■減速機■感測器（傳感器）■檢測與視覺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19"/>
          <w:jc w:val="center"/>
        </w:trPr>
        <w:tc>
          <w:tcPr>
            <w:tcW w:w="486" w:type="dxa"/>
            <w:vAlign w:val="center"/>
          </w:tcPr>
          <w:p w:rsidR="0077689B" w:rsidRPr="002226CD" w:rsidRDefault="0077689B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3" w:type="dxa"/>
            <w:gridSpan w:val="4"/>
            <w:vAlign w:val="center"/>
          </w:tcPr>
          <w:p w:rsidR="0077689B" w:rsidRPr="002226CD" w:rsidRDefault="000A52B1" w:rsidP="00D21F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A52B1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旭東機械工業股份有限公司</w:t>
            </w:r>
          </w:p>
        </w:tc>
        <w:tc>
          <w:tcPr>
            <w:tcW w:w="7964" w:type="dxa"/>
            <w:gridSpan w:val="8"/>
            <w:vAlign w:val="center"/>
          </w:tcPr>
          <w:p w:rsidR="0077689B" w:rsidRPr="002226CD" w:rsidRDefault="008C6653" w:rsidP="008C6653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8C665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設備整機與系統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8C665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設備零組件與元件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8C665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產業設備加工與處理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8C665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AI智慧製造與軟體項目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19"/>
          <w:jc w:val="center"/>
        </w:trPr>
        <w:tc>
          <w:tcPr>
            <w:tcW w:w="486" w:type="dxa"/>
            <w:vAlign w:val="center"/>
          </w:tcPr>
          <w:p w:rsidR="0077689B" w:rsidRPr="002226CD" w:rsidRDefault="0077689B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2226CD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3" w:type="dxa"/>
            <w:gridSpan w:val="4"/>
            <w:vAlign w:val="center"/>
          </w:tcPr>
          <w:p w:rsidR="0077689B" w:rsidRPr="002226CD" w:rsidRDefault="000A52B1" w:rsidP="00D21F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A52B1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亞智科技股份有限公司</w:t>
            </w:r>
          </w:p>
        </w:tc>
        <w:tc>
          <w:tcPr>
            <w:tcW w:w="7964" w:type="dxa"/>
            <w:gridSpan w:val="8"/>
            <w:vAlign w:val="center"/>
          </w:tcPr>
          <w:p w:rsidR="00382E76" w:rsidRPr="004B508A" w:rsidRDefault="00382E76" w:rsidP="00382E76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設備整機與系統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設備零組件與元件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濕製程設備零組件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產業設備加工與處理</w:t>
            </w:r>
          </w:p>
          <w:p w:rsidR="0077689B" w:rsidRPr="002226CD" w:rsidRDefault="00382E76" w:rsidP="00382E76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4B508A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AI智慧製造與軟體項目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19"/>
          <w:jc w:val="center"/>
        </w:trPr>
        <w:tc>
          <w:tcPr>
            <w:tcW w:w="486" w:type="dxa"/>
            <w:vAlign w:val="center"/>
          </w:tcPr>
          <w:p w:rsidR="0077689B" w:rsidRPr="002226CD" w:rsidRDefault="005E4676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3" w:type="dxa"/>
            <w:gridSpan w:val="4"/>
            <w:vAlign w:val="center"/>
          </w:tcPr>
          <w:p w:rsidR="0077689B" w:rsidRPr="002226CD" w:rsidRDefault="008107F5" w:rsidP="00D21F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東捷科技股份有限公司</w:t>
            </w:r>
          </w:p>
        </w:tc>
        <w:tc>
          <w:tcPr>
            <w:tcW w:w="7964" w:type="dxa"/>
            <w:gridSpan w:val="8"/>
            <w:vAlign w:val="center"/>
          </w:tcPr>
          <w:p w:rsidR="0077689B" w:rsidRPr="002226CD" w:rsidRDefault="008107F5" w:rsidP="00D21F7E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8107F5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■機器（人）手臂■減速機■檢測與視覺■機器學習</w:t>
            </w:r>
          </w:p>
        </w:tc>
      </w:tr>
      <w:tr w:rsidR="005E4676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19"/>
          <w:jc w:val="center"/>
        </w:trPr>
        <w:tc>
          <w:tcPr>
            <w:tcW w:w="486" w:type="dxa"/>
            <w:vAlign w:val="center"/>
          </w:tcPr>
          <w:p w:rsidR="005E4676" w:rsidRPr="002226CD" w:rsidRDefault="005E4676" w:rsidP="002226CD">
            <w:pPr>
              <w:ind w:firstLineChars="100" w:firstLine="200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3" w:type="dxa"/>
            <w:gridSpan w:val="4"/>
            <w:vAlign w:val="center"/>
          </w:tcPr>
          <w:p w:rsidR="005E4676" w:rsidRPr="002226CD" w:rsidRDefault="00313772" w:rsidP="00D21F7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313772">
              <w:rPr>
                <w:rFonts w:asciiTheme="minorEastAsia" w:eastAsiaTheme="minorEastAsia" w:hAnsiTheme="minorEastAsia" w:cs="Arial" w:hint="eastAsia"/>
                <w:b/>
                <w:color w:val="000000"/>
                <w:sz w:val="20"/>
                <w:szCs w:val="20"/>
              </w:rPr>
              <w:t>易發精機股份有限公司</w:t>
            </w:r>
          </w:p>
        </w:tc>
        <w:tc>
          <w:tcPr>
            <w:tcW w:w="7964" w:type="dxa"/>
            <w:gridSpan w:val="8"/>
            <w:vAlign w:val="center"/>
          </w:tcPr>
          <w:p w:rsidR="00313772" w:rsidRDefault="00313772" w:rsidP="00313772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1377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■AGV 自動搬運■機器（人）手臂■感測器（傳感器）■HMI 人機介面■夾爪模具</w:t>
            </w:r>
          </w:p>
          <w:p w:rsidR="005E4676" w:rsidRPr="002226CD" w:rsidRDefault="00313772" w:rsidP="00313772">
            <w:pPr>
              <w:widowControl/>
              <w:spacing w:line="40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13772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■特殊應用感測器■監控產品與零配件</w:t>
            </w:r>
          </w:p>
        </w:tc>
      </w:tr>
      <w:tr w:rsidR="0077689B" w:rsidRPr="003E692F" w:rsidTr="00B830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177"/>
          <w:jc w:val="center"/>
        </w:trPr>
        <w:tc>
          <w:tcPr>
            <w:tcW w:w="11323" w:type="dxa"/>
            <w:gridSpan w:val="13"/>
            <w:shd w:val="clear" w:color="auto" w:fill="DAEEF3" w:themeFill="accent5" w:themeFillTint="33"/>
            <w:vAlign w:val="center"/>
          </w:tcPr>
          <w:p w:rsidR="0077689B" w:rsidRPr="007A5319" w:rsidRDefault="0077689B" w:rsidP="00FB590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26C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貴司欲</w:t>
            </w:r>
            <w:r w:rsidRPr="002226CD">
              <w:rPr>
                <w:rFonts w:ascii="微軟正黑體" w:eastAsia="微軟正黑體" w:hAnsi="微軟正黑體" w:cs="Arial" w:hint="eastAsia"/>
                <w:b/>
                <w:color w:val="FF0000"/>
                <w:kern w:val="24"/>
              </w:rPr>
              <w:t>洽談企業</w:t>
            </w:r>
            <w:r w:rsidRPr="002226CD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*必填/每家企業的需求將陸續更新，另行通知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220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77689B" w:rsidRPr="003E692F" w:rsidRDefault="0077689B" w:rsidP="007A5319">
            <w:pPr>
              <w:ind w:firstLineChars="100" w:firstLine="20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7A5319">
              <w:rPr>
                <w:rFonts w:ascii="Cambria" w:hAnsi="Cambria" w:cs="Arial" w:hint="eastAsia"/>
                <w:color w:val="000000"/>
                <w:sz w:val="20"/>
                <w:szCs w:val="22"/>
              </w:rPr>
              <w:t>請填寫採購企業號碼，</w:t>
            </w:r>
            <w:r w:rsidRPr="007A5319">
              <w:rPr>
                <w:rFonts w:ascii="Cambria" w:hAnsi="Cambria" w:cs="Arial" w:hint="eastAsia"/>
                <w:color w:val="FF0000"/>
                <w:sz w:val="20"/>
                <w:szCs w:val="22"/>
              </w:rPr>
              <w:t>最多</w:t>
            </w:r>
            <w:r w:rsidRPr="007A5319">
              <w:rPr>
                <w:rFonts w:ascii="Cambria" w:hAnsi="Cambria" w:cs="Arial" w:hint="eastAsia"/>
                <w:color w:val="FF0000"/>
                <w:sz w:val="20"/>
                <w:szCs w:val="22"/>
              </w:rPr>
              <w:t>5</w:t>
            </w:r>
            <w:r w:rsidRPr="007A5319">
              <w:rPr>
                <w:rFonts w:ascii="Cambria" w:hAnsi="Cambria" w:cs="Arial" w:hint="eastAsia"/>
                <w:color w:val="FF0000"/>
                <w:sz w:val="20"/>
                <w:szCs w:val="22"/>
              </w:rPr>
              <w:t>家</w:t>
            </w:r>
          </w:p>
        </w:tc>
        <w:tc>
          <w:tcPr>
            <w:tcW w:w="1687" w:type="dxa"/>
            <w:gridSpan w:val="2"/>
          </w:tcPr>
          <w:p w:rsidR="0077689B" w:rsidRPr="008B5412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</w:t>
            </w:r>
            <w:r w:rsidRPr="008B541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1.</w:t>
            </w:r>
          </w:p>
        </w:tc>
        <w:tc>
          <w:tcPr>
            <w:tcW w:w="2108" w:type="dxa"/>
            <w:gridSpan w:val="2"/>
          </w:tcPr>
          <w:p w:rsidR="0077689B" w:rsidRPr="008B5412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</w:t>
            </w:r>
            <w:r w:rsidRPr="008B541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2.</w:t>
            </w:r>
          </w:p>
        </w:tc>
        <w:tc>
          <w:tcPr>
            <w:tcW w:w="1701" w:type="dxa"/>
            <w:gridSpan w:val="2"/>
          </w:tcPr>
          <w:p w:rsidR="0077689B" w:rsidRPr="008B5412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</w:t>
            </w:r>
            <w:r w:rsidRPr="008B541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3.</w:t>
            </w:r>
          </w:p>
        </w:tc>
        <w:tc>
          <w:tcPr>
            <w:tcW w:w="1840" w:type="dxa"/>
            <w:gridSpan w:val="2"/>
          </w:tcPr>
          <w:p w:rsidR="0077689B" w:rsidRPr="008B5412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順位4</w:t>
            </w:r>
          </w:p>
        </w:tc>
        <w:tc>
          <w:tcPr>
            <w:tcW w:w="2315" w:type="dxa"/>
            <w:gridSpan w:val="2"/>
          </w:tcPr>
          <w:p w:rsidR="0077689B" w:rsidRPr="008B5412" w:rsidRDefault="0077689B" w:rsidP="00D21F7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順位5</w:t>
            </w:r>
          </w:p>
        </w:tc>
      </w:tr>
      <w:tr w:rsidR="0077689B" w:rsidRPr="003E692F" w:rsidTr="002226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cantSplit/>
          <w:trHeight w:val="289"/>
          <w:jc w:val="center"/>
        </w:trPr>
        <w:tc>
          <w:tcPr>
            <w:tcW w:w="1672" w:type="dxa"/>
            <w:gridSpan w:val="3"/>
            <w:vMerge/>
            <w:vAlign w:val="center"/>
          </w:tcPr>
          <w:p w:rsidR="0077689B" w:rsidRPr="003E692F" w:rsidRDefault="0077689B" w:rsidP="00D21F7E">
            <w:pPr>
              <w:ind w:firstLineChars="100" w:firstLine="220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gridSpan w:val="2"/>
          </w:tcPr>
          <w:p w:rsidR="0077689B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2108" w:type="dxa"/>
            <w:gridSpan w:val="2"/>
          </w:tcPr>
          <w:p w:rsidR="0077689B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7689B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1840" w:type="dxa"/>
            <w:gridSpan w:val="2"/>
          </w:tcPr>
          <w:p w:rsidR="0077689B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2315" w:type="dxa"/>
            <w:gridSpan w:val="2"/>
          </w:tcPr>
          <w:p w:rsidR="0077689B" w:rsidRDefault="0077689B" w:rsidP="0032706B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22"/>
                <w:szCs w:val="22"/>
                <w:u w:val="single"/>
              </w:rPr>
            </w:pPr>
          </w:p>
        </w:tc>
      </w:tr>
    </w:tbl>
    <w:p w:rsidR="007A5319" w:rsidRPr="00515FCF" w:rsidRDefault="00250B43" w:rsidP="007A5319">
      <w:pPr>
        <w:spacing w:line="300" w:lineRule="exact"/>
        <w:rPr>
          <w:rFonts w:ascii="微軟正黑體" w:eastAsia="微軟正黑體" w:hAnsi="微軟正黑體" w:cs="新細明體"/>
          <w:bCs/>
          <w:kern w:val="0"/>
          <w:sz w:val="22"/>
        </w:rPr>
      </w:pPr>
      <w:r w:rsidRPr="003E692F">
        <w:rPr>
          <w:rFonts w:ascii="Cambria" w:hAnsi="Cambria" w:cs="Arial" w:hint="eastAsia"/>
          <w:sz w:val="22"/>
          <w:szCs w:val="22"/>
        </w:rPr>
        <w:t xml:space="preserve"> </w:t>
      </w:r>
      <w:r w:rsidR="007A5319">
        <w:rPr>
          <w:rFonts w:ascii="微軟正黑體" w:eastAsia="微軟正黑體" w:hAnsi="微軟正黑體" w:hint="eastAsia"/>
          <w:sz w:val="22"/>
        </w:rPr>
        <w:t>*</w:t>
      </w:r>
      <w:r w:rsidR="007A5319" w:rsidRPr="00515FCF">
        <w:rPr>
          <w:rFonts w:ascii="微軟正黑體" w:eastAsia="微軟正黑體" w:hAnsi="微軟正黑體" w:hint="eastAsia"/>
          <w:sz w:val="22"/>
        </w:rPr>
        <w:t>報名填寫完畢後麻煩</w:t>
      </w:r>
      <w:r w:rsidR="007A5319"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>於</w:t>
      </w:r>
      <w:r w:rsidR="00481E41" w:rsidRPr="00481E41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8</w:t>
      </w:r>
      <w:r w:rsidR="007A5319" w:rsidRPr="00481E41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月</w:t>
      </w:r>
      <w:r w:rsidR="005E4676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9</w:t>
      </w:r>
      <w:r w:rsidR="007A5319" w:rsidRPr="00481E41">
        <w:rPr>
          <w:rFonts w:ascii="微軟正黑體" w:eastAsia="微軟正黑體" w:hAnsi="微軟正黑體" w:cs="新細明體" w:hint="eastAsia"/>
          <w:bCs/>
          <w:color w:val="FF0000"/>
          <w:kern w:val="0"/>
          <w:sz w:val="22"/>
          <w:highlight w:val="yellow"/>
          <w:u w:val="single"/>
        </w:rPr>
        <w:t>日</w:t>
      </w:r>
      <w:r w:rsidR="007A5319"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>前將</w:t>
      </w:r>
      <w:r w:rsidR="007A5319" w:rsidRPr="00515FCF">
        <w:rPr>
          <w:rFonts w:ascii="微軟正黑體" w:eastAsia="微軟正黑體" w:hAnsi="微軟正黑體" w:hint="eastAsia"/>
          <w:sz w:val="22"/>
        </w:rPr>
        <w:t>回傳</w:t>
      </w:r>
      <w:r w:rsidR="007A5319"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>至</w:t>
      </w:r>
      <w:r w:rsidR="007A5319">
        <w:rPr>
          <w:rFonts w:ascii="微軟正黑體" w:eastAsia="微軟正黑體" w:hAnsi="微軟正黑體" w:cs="新細明體" w:hint="eastAsia"/>
          <w:bCs/>
          <w:kern w:val="0"/>
          <w:sz w:val="22"/>
        </w:rPr>
        <w:t>台灣電子設備協會</w:t>
      </w:r>
      <w:r w:rsidR="007A5319"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>窗口，我們將盡速安排貴司媒合場次，</w:t>
      </w:r>
    </w:p>
    <w:p w:rsidR="005E4676" w:rsidRDefault="007A5319" w:rsidP="007A5319">
      <w:pPr>
        <w:spacing w:line="300" w:lineRule="exac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cs="新細明體" w:hint="eastAsia"/>
          <w:bCs/>
          <w:kern w:val="0"/>
          <w:sz w:val="22"/>
        </w:rPr>
        <w:t xml:space="preserve">  </w:t>
      </w:r>
      <w:r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>並於</w:t>
      </w:r>
      <w:r>
        <w:rPr>
          <w:rFonts w:ascii="微軟正黑體" w:eastAsia="微軟正黑體" w:hAnsi="微軟正黑體" w:cs="新細明體" w:hint="eastAsia"/>
          <w:bCs/>
          <w:kern w:val="0"/>
          <w:sz w:val="22"/>
        </w:rPr>
        <w:t>展覽前兩周</w:t>
      </w:r>
      <w:r w:rsidRPr="00515FCF">
        <w:rPr>
          <w:rFonts w:ascii="微軟正黑體" w:eastAsia="微軟正黑體" w:hAnsi="微軟正黑體" w:cs="新細明體" w:hint="eastAsia"/>
          <w:bCs/>
          <w:kern w:val="0"/>
          <w:sz w:val="22"/>
        </w:rPr>
        <w:t xml:space="preserve">通知， </w:t>
      </w:r>
      <w:r w:rsidRPr="00515FCF">
        <w:rPr>
          <w:rFonts w:ascii="微軟正黑體" w:eastAsia="微軟正黑體" w:hAnsi="微軟正黑體" w:hint="eastAsia"/>
          <w:sz w:val="22"/>
        </w:rPr>
        <w:t>謝謝您的合作!</w:t>
      </w:r>
      <w:r>
        <w:rPr>
          <w:rFonts w:ascii="微軟正黑體" w:eastAsia="微軟正黑體" w:hAnsi="微軟正黑體" w:hint="eastAsia"/>
          <w:b/>
          <w:sz w:val="22"/>
        </w:rPr>
        <w:t xml:space="preserve">   </w:t>
      </w:r>
      <w:bookmarkStart w:id="0" w:name="_GoBack"/>
      <w:bookmarkEnd w:id="0"/>
    </w:p>
    <w:p w:rsidR="005E4676" w:rsidRDefault="007A5319" w:rsidP="00296335">
      <w:pPr>
        <w:widowControl/>
        <w:spacing w:line="300" w:lineRule="exact"/>
        <w:ind w:leftChars="1" w:left="567" w:hangingChars="257" w:hanging="565"/>
        <w:rPr>
          <w:rFonts w:ascii="微軟正黑體" w:eastAsia="微軟正黑體" w:hAnsi="微軟正黑體"/>
          <w:sz w:val="22"/>
        </w:rPr>
      </w:pPr>
      <w:r w:rsidRPr="00345656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5E4676" w:rsidRPr="00515FCF">
        <w:rPr>
          <w:rFonts w:ascii="微軟正黑體" w:eastAsia="微軟正黑體" w:hAnsi="微軟正黑體" w:hint="eastAsia"/>
          <w:sz w:val="22"/>
        </w:rPr>
        <w:t>★★★</w:t>
      </w:r>
      <w:r w:rsidR="005E4676">
        <w:rPr>
          <w:rFonts w:ascii="微軟正黑體" w:eastAsia="微軟正黑體" w:hAnsi="微軟正黑體" w:hint="eastAsia"/>
          <w:sz w:val="22"/>
        </w:rPr>
        <w:t>報名請洽詢</w:t>
      </w:r>
      <w:r w:rsidR="005E4676" w:rsidRPr="00515FCF">
        <w:rPr>
          <w:rFonts w:ascii="微軟正黑體" w:eastAsia="微軟正黑體" w:hAnsi="微軟正黑體" w:hint="eastAsia"/>
          <w:sz w:val="22"/>
        </w:rPr>
        <w:t>★★★</w:t>
      </w:r>
    </w:p>
    <w:p w:rsidR="005E4676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b/>
          <w:bCs/>
          <w:kern w:val="0"/>
          <w:sz w:val="22"/>
        </w:rPr>
      </w:pPr>
      <w:r w:rsidRPr="001A45D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台灣電子設備協會</w:t>
      </w:r>
    </w:p>
    <w:p w:rsidR="005E4676" w:rsidRPr="00382E76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kern w:val="0"/>
          <w:sz w:val="22"/>
        </w:rPr>
      </w:pP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>聯絡人：</w:t>
      </w:r>
      <w:r>
        <w:rPr>
          <w:rFonts w:ascii="微軟正黑體" w:eastAsia="微軟正黑體" w:hAnsi="微軟正黑體" w:cs="新細明體" w:hint="eastAsia"/>
          <w:kern w:val="0"/>
          <w:sz w:val="22"/>
        </w:rPr>
        <w:t>張書與先生</w:t>
      </w:r>
      <w:r w:rsidR="004B508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 w:val="22"/>
        </w:rPr>
        <w:t>/</w:t>
      </w:r>
      <w:r w:rsidR="004B508A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>管盈真小姐</w:t>
      </w:r>
      <w:r w:rsidR="00382E76">
        <w:rPr>
          <w:rFonts w:ascii="微軟正黑體" w:eastAsia="微軟正黑體" w:hAnsi="微軟正黑體" w:cs="新細明體" w:hint="eastAsia"/>
          <w:kern w:val="0"/>
          <w:sz w:val="22"/>
        </w:rPr>
        <w:t xml:space="preserve">　</w:t>
      </w:r>
      <w:r w:rsidR="00382E76" w:rsidRPr="00382E76">
        <w:rPr>
          <w:rFonts w:ascii="微軟正黑體" w:eastAsia="微軟正黑體" w:hAnsi="微軟正黑體" w:cs="新細明體" w:hint="eastAsia"/>
          <w:kern w:val="0"/>
          <w:sz w:val="22"/>
        </w:rPr>
        <w:t>Email：</w:t>
      </w:r>
      <w:r w:rsidR="00382E76">
        <w:rPr>
          <w:rFonts w:ascii="微軟正黑體" w:eastAsia="微軟正黑體" w:hAnsi="微軟正黑體" w:cs="新細明體" w:hint="eastAsia"/>
          <w:kern w:val="0"/>
          <w:sz w:val="22"/>
        </w:rPr>
        <w:t>booker@teeia.org.t</w:t>
      </w:r>
      <w:r w:rsidR="00382E76">
        <w:rPr>
          <w:rFonts w:ascii="微軟正黑體" w:eastAsia="微軟正黑體" w:hAnsi="微軟正黑體" w:cs="新細明體"/>
          <w:kern w:val="0"/>
          <w:sz w:val="22"/>
        </w:rPr>
        <w:t>w</w:t>
      </w:r>
      <w:r w:rsidR="00382E76" w:rsidRPr="00382E76">
        <w:rPr>
          <w:rFonts w:ascii="微軟正黑體" w:eastAsia="微軟正黑體" w:hAnsi="微軟正黑體" w:cs="新細明體" w:hint="eastAsia"/>
          <w:kern w:val="0"/>
          <w:sz w:val="22"/>
        </w:rPr>
        <w:t xml:space="preserve">  /  joanna@teeia.org.tw</w:t>
      </w:r>
    </w:p>
    <w:p w:rsidR="005E4676" w:rsidRDefault="005E4676" w:rsidP="00296335">
      <w:pPr>
        <w:widowControl/>
        <w:spacing w:line="300" w:lineRule="exact"/>
        <w:ind w:firstLineChars="64" w:firstLine="141"/>
        <w:rPr>
          <w:rFonts w:ascii="微軟正黑體" w:eastAsia="微軟正黑體" w:hAnsi="微軟正黑體" w:cs="新細明體"/>
          <w:kern w:val="0"/>
          <w:sz w:val="22"/>
        </w:rPr>
      </w:pP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>TEL：(02)2729</w:t>
      </w:r>
      <w:r w:rsidR="00A77E77">
        <w:rPr>
          <w:rFonts w:ascii="微軟正黑體" w:eastAsia="微軟正黑體" w:hAnsi="微軟正黑體" w:cs="新細明體" w:hint="eastAsia"/>
          <w:kern w:val="0"/>
          <w:sz w:val="22"/>
        </w:rPr>
        <w:t>-</w:t>
      </w: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>3933 #</w:t>
      </w:r>
      <w:r>
        <w:rPr>
          <w:rFonts w:ascii="微軟正黑體" w:eastAsia="微軟正黑體" w:hAnsi="微軟正黑體" w:cs="新細明體" w:hint="eastAsia"/>
          <w:kern w:val="0"/>
          <w:sz w:val="22"/>
        </w:rPr>
        <w:t>12</w:t>
      </w:r>
      <w:r w:rsidR="00A77E77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>
        <w:rPr>
          <w:rFonts w:ascii="微軟正黑體" w:eastAsia="微軟正黑體" w:hAnsi="微軟正黑體" w:cs="新細明體" w:hint="eastAsia"/>
          <w:kern w:val="0"/>
          <w:sz w:val="22"/>
        </w:rPr>
        <w:t>#</w:t>
      </w: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>15    FAX：(02)2729</w:t>
      </w:r>
      <w:r w:rsidR="00A77E77">
        <w:rPr>
          <w:rFonts w:ascii="微軟正黑體" w:eastAsia="微軟正黑體" w:hAnsi="微軟正黑體" w:cs="新細明體" w:hint="eastAsia"/>
          <w:kern w:val="0"/>
          <w:sz w:val="22"/>
        </w:rPr>
        <w:t>-</w:t>
      </w:r>
      <w:r w:rsidRPr="00515FCF">
        <w:rPr>
          <w:rFonts w:ascii="微軟正黑體" w:eastAsia="微軟正黑體" w:hAnsi="微軟正黑體" w:cs="新細明體" w:hint="eastAsia"/>
          <w:kern w:val="0"/>
          <w:sz w:val="22"/>
        </w:rPr>
        <w:t xml:space="preserve">3950  </w:t>
      </w:r>
    </w:p>
    <w:sectPr w:rsidR="005E4676" w:rsidSect="00382E76">
      <w:pgSz w:w="11906" w:h="16838"/>
      <w:pgMar w:top="0" w:right="707" w:bottom="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B" w:rsidRDefault="0077689B">
      <w:r>
        <w:separator/>
      </w:r>
    </w:p>
  </w:endnote>
  <w:endnote w:type="continuationSeparator" w:id="0">
    <w:p w:rsidR="0077689B" w:rsidRDefault="0077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B" w:rsidRDefault="0077689B">
      <w:r>
        <w:separator/>
      </w:r>
    </w:p>
  </w:footnote>
  <w:footnote w:type="continuationSeparator" w:id="0">
    <w:p w:rsidR="0077689B" w:rsidRDefault="0077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D45"/>
    <w:multiLevelType w:val="hybridMultilevel"/>
    <w:tmpl w:val="7450976C"/>
    <w:lvl w:ilvl="0" w:tplc="52E69AF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2493A"/>
    <w:multiLevelType w:val="hybridMultilevel"/>
    <w:tmpl w:val="1EE8EA6C"/>
    <w:lvl w:ilvl="0" w:tplc="4F480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605A4B"/>
    <w:multiLevelType w:val="hybridMultilevel"/>
    <w:tmpl w:val="1C30B2C2"/>
    <w:lvl w:ilvl="0" w:tplc="042EC696">
      <w:start w:val="4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3" w15:restartNumberingAfterBreak="0">
    <w:nsid w:val="4E926D4A"/>
    <w:multiLevelType w:val="hybridMultilevel"/>
    <w:tmpl w:val="3BF69B1C"/>
    <w:lvl w:ilvl="0" w:tplc="C8E80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724C8E"/>
    <w:multiLevelType w:val="hybridMultilevel"/>
    <w:tmpl w:val="979A5CD0"/>
    <w:lvl w:ilvl="0" w:tplc="62109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3462B"/>
    <w:multiLevelType w:val="hybridMultilevel"/>
    <w:tmpl w:val="5A001552"/>
    <w:lvl w:ilvl="0" w:tplc="083AF194">
      <w:start w:val="2"/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6" w15:restartNumberingAfterBreak="0">
    <w:nsid w:val="58404702"/>
    <w:multiLevelType w:val="hybridMultilevel"/>
    <w:tmpl w:val="7A8A7160"/>
    <w:lvl w:ilvl="0" w:tplc="4C7469B4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7" w15:restartNumberingAfterBreak="0">
    <w:nsid w:val="64A67A46"/>
    <w:multiLevelType w:val="hybridMultilevel"/>
    <w:tmpl w:val="A0068C32"/>
    <w:lvl w:ilvl="0" w:tplc="D54A257E">
      <w:start w:val="10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8" w15:restartNumberingAfterBreak="0">
    <w:nsid w:val="76EF6EE9"/>
    <w:multiLevelType w:val="hybridMultilevel"/>
    <w:tmpl w:val="BA7E2B60"/>
    <w:lvl w:ilvl="0" w:tplc="66D46C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7A736610"/>
    <w:multiLevelType w:val="hybridMultilevel"/>
    <w:tmpl w:val="62CCB4E2"/>
    <w:lvl w:ilvl="0" w:tplc="68C23BB8">
      <w:start w:val="7"/>
      <w:numFmt w:val="decimal"/>
      <w:lvlText w:val="%1."/>
      <w:lvlJc w:val="left"/>
      <w:pPr>
        <w:ind w:left="42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C6"/>
    <w:rsid w:val="00004025"/>
    <w:rsid w:val="00006A05"/>
    <w:rsid w:val="000103FE"/>
    <w:rsid w:val="000150B5"/>
    <w:rsid w:val="00017BB2"/>
    <w:rsid w:val="00020365"/>
    <w:rsid w:val="0003298F"/>
    <w:rsid w:val="0004233E"/>
    <w:rsid w:val="000502E3"/>
    <w:rsid w:val="000531EE"/>
    <w:rsid w:val="000557E7"/>
    <w:rsid w:val="00056861"/>
    <w:rsid w:val="00061002"/>
    <w:rsid w:val="00064987"/>
    <w:rsid w:val="000650B9"/>
    <w:rsid w:val="0006544D"/>
    <w:rsid w:val="00067EA9"/>
    <w:rsid w:val="00067EEF"/>
    <w:rsid w:val="00071205"/>
    <w:rsid w:val="00074151"/>
    <w:rsid w:val="00074A57"/>
    <w:rsid w:val="00076043"/>
    <w:rsid w:val="000765B5"/>
    <w:rsid w:val="00080206"/>
    <w:rsid w:val="00081941"/>
    <w:rsid w:val="0008283F"/>
    <w:rsid w:val="00082BC6"/>
    <w:rsid w:val="00086F1D"/>
    <w:rsid w:val="00087647"/>
    <w:rsid w:val="00090FCA"/>
    <w:rsid w:val="000A143E"/>
    <w:rsid w:val="000A2D63"/>
    <w:rsid w:val="000A52B1"/>
    <w:rsid w:val="000A5781"/>
    <w:rsid w:val="000A5817"/>
    <w:rsid w:val="000A5F1C"/>
    <w:rsid w:val="000B0DD9"/>
    <w:rsid w:val="000B5B25"/>
    <w:rsid w:val="000C1E9D"/>
    <w:rsid w:val="000C40A6"/>
    <w:rsid w:val="000C6A96"/>
    <w:rsid w:val="000D1E5F"/>
    <w:rsid w:val="000D6A04"/>
    <w:rsid w:val="000E1ABC"/>
    <w:rsid w:val="000E2D27"/>
    <w:rsid w:val="000E367F"/>
    <w:rsid w:val="000E546F"/>
    <w:rsid w:val="000E58CC"/>
    <w:rsid w:val="000F12BD"/>
    <w:rsid w:val="000F52E6"/>
    <w:rsid w:val="00103077"/>
    <w:rsid w:val="00116A99"/>
    <w:rsid w:val="00121CC2"/>
    <w:rsid w:val="001224DA"/>
    <w:rsid w:val="001239BD"/>
    <w:rsid w:val="00123F45"/>
    <w:rsid w:val="00126050"/>
    <w:rsid w:val="00130744"/>
    <w:rsid w:val="00131782"/>
    <w:rsid w:val="0013378C"/>
    <w:rsid w:val="001451E5"/>
    <w:rsid w:val="00151D51"/>
    <w:rsid w:val="00152121"/>
    <w:rsid w:val="00154ED5"/>
    <w:rsid w:val="00155AF5"/>
    <w:rsid w:val="001606FB"/>
    <w:rsid w:val="00160B44"/>
    <w:rsid w:val="0016521F"/>
    <w:rsid w:val="00171E11"/>
    <w:rsid w:val="001776B7"/>
    <w:rsid w:val="00180234"/>
    <w:rsid w:val="00180F34"/>
    <w:rsid w:val="00181278"/>
    <w:rsid w:val="001910E5"/>
    <w:rsid w:val="001A2789"/>
    <w:rsid w:val="001A3FD9"/>
    <w:rsid w:val="001A45D5"/>
    <w:rsid w:val="001A5E63"/>
    <w:rsid w:val="001B3487"/>
    <w:rsid w:val="001B3A1B"/>
    <w:rsid w:val="001B5E9E"/>
    <w:rsid w:val="001B7CEE"/>
    <w:rsid w:val="001B7F4F"/>
    <w:rsid w:val="001C05F4"/>
    <w:rsid w:val="001C240E"/>
    <w:rsid w:val="001C6CF3"/>
    <w:rsid w:val="001D12A1"/>
    <w:rsid w:val="001D2943"/>
    <w:rsid w:val="001E282F"/>
    <w:rsid w:val="001F1A2B"/>
    <w:rsid w:val="001F28FA"/>
    <w:rsid w:val="001F3A09"/>
    <w:rsid w:val="001F7C71"/>
    <w:rsid w:val="002034E6"/>
    <w:rsid w:val="00204B65"/>
    <w:rsid w:val="00205350"/>
    <w:rsid w:val="002142BA"/>
    <w:rsid w:val="0022041A"/>
    <w:rsid w:val="002222D1"/>
    <w:rsid w:val="002226CD"/>
    <w:rsid w:val="00223710"/>
    <w:rsid w:val="0022374C"/>
    <w:rsid w:val="0022606A"/>
    <w:rsid w:val="00226B8A"/>
    <w:rsid w:val="00231C1E"/>
    <w:rsid w:val="002328C0"/>
    <w:rsid w:val="002333AF"/>
    <w:rsid w:val="00237D5C"/>
    <w:rsid w:val="002426D0"/>
    <w:rsid w:val="0024364B"/>
    <w:rsid w:val="0024367E"/>
    <w:rsid w:val="00244F8A"/>
    <w:rsid w:val="00250B43"/>
    <w:rsid w:val="00253DBA"/>
    <w:rsid w:val="00255A72"/>
    <w:rsid w:val="00257663"/>
    <w:rsid w:val="00264070"/>
    <w:rsid w:val="00264B78"/>
    <w:rsid w:val="002707A1"/>
    <w:rsid w:val="00281E64"/>
    <w:rsid w:val="002937BC"/>
    <w:rsid w:val="00295DC8"/>
    <w:rsid w:val="00296335"/>
    <w:rsid w:val="002A282C"/>
    <w:rsid w:val="002A2D29"/>
    <w:rsid w:val="002A37BE"/>
    <w:rsid w:val="002A494A"/>
    <w:rsid w:val="002A673A"/>
    <w:rsid w:val="002A7EFC"/>
    <w:rsid w:val="002B5365"/>
    <w:rsid w:val="002B7B07"/>
    <w:rsid w:val="002C2DD7"/>
    <w:rsid w:val="002C5323"/>
    <w:rsid w:val="002E2C61"/>
    <w:rsid w:val="002E3287"/>
    <w:rsid w:val="002F1AA5"/>
    <w:rsid w:val="002F1BC7"/>
    <w:rsid w:val="002F4D22"/>
    <w:rsid w:val="002F685B"/>
    <w:rsid w:val="0030085B"/>
    <w:rsid w:val="00303202"/>
    <w:rsid w:val="003062B7"/>
    <w:rsid w:val="00310941"/>
    <w:rsid w:val="00313772"/>
    <w:rsid w:val="003151BE"/>
    <w:rsid w:val="00322DC4"/>
    <w:rsid w:val="0032706B"/>
    <w:rsid w:val="00343C26"/>
    <w:rsid w:val="00344DA1"/>
    <w:rsid w:val="00345656"/>
    <w:rsid w:val="003472A3"/>
    <w:rsid w:val="00347697"/>
    <w:rsid w:val="00351AC9"/>
    <w:rsid w:val="00357D9F"/>
    <w:rsid w:val="00362CB1"/>
    <w:rsid w:val="00363A32"/>
    <w:rsid w:val="003720BE"/>
    <w:rsid w:val="00382B0E"/>
    <w:rsid w:val="00382E76"/>
    <w:rsid w:val="00383ABE"/>
    <w:rsid w:val="00383CAC"/>
    <w:rsid w:val="00384C1E"/>
    <w:rsid w:val="003861C3"/>
    <w:rsid w:val="00386AE1"/>
    <w:rsid w:val="00390DA8"/>
    <w:rsid w:val="00397694"/>
    <w:rsid w:val="003A07FF"/>
    <w:rsid w:val="003A62F6"/>
    <w:rsid w:val="003A664F"/>
    <w:rsid w:val="003B3DCB"/>
    <w:rsid w:val="003B7660"/>
    <w:rsid w:val="003B7D37"/>
    <w:rsid w:val="003C04BC"/>
    <w:rsid w:val="003C0E51"/>
    <w:rsid w:val="003C2422"/>
    <w:rsid w:val="003C330E"/>
    <w:rsid w:val="003D02B3"/>
    <w:rsid w:val="003D1736"/>
    <w:rsid w:val="003D3F95"/>
    <w:rsid w:val="003D6F97"/>
    <w:rsid w:val="003E322B"/>
    <w:rsid w:val="003F1130"/>
    <w:rsid w:val="003F2D48"/>
    <w:rsid w:val="00402465"/>
    <w:rsid w:val="00402B56"/>
    <w:rsid w:val="0041539A"/>
    <w:rsid w:val="004158A1"/>
    <w:rsid w:val="00420AF1"/>
    <w:rsid w:val="004210CF"/>
    <w:rsid w:val="00423621"/>
    <w:rsid w:val="004243DA"/>
    <w:rsid w:val="00426772"/>
    <w:rsid w:val="00427607"/>
    <w:rsid w:val="00434CEF"/>
    <w:rsid w:val="00450BAB"/>
    <w:rsid w:val="00452EDE"/>
    <w:rsid w:val="00454A68"/>
    <w:rsid w:val="0045661E"/>
    <w:rsid w:val="00460242"/>
    <w:rsid w:val="00461FA5"/>
    <w:rsid w:val="004658AC"/>
    <w:rsid w:val="00472225"/>
    <w:rsid w:val="00473A72"/>
    <w:rsid w:val="00473A96"/>
    <w:rsid w:val="0047514A"/>
    <w:rsid w:val="00475739"/>
    <w:rsid w:val="00477FB8"/>
    <w:rsid w:val="00481E41"/>
    <w:rsid w:val="0049143B"/>
    <w:rsid w:val="00495265"/>
    <w:rsid w:val="004A0FA4"/>
    <w:rsid w:val="004A144C"/>
    <w:rsid w:val="004A1B44"/>
    <w:rsid w:val="004A7511"/>
    <w:rsid w:val="004A7D92"/>
    <w:rsid w:val="004B2119"/>
    <w:rsid w:val="004B267F"/>
    <w:rsid w:val="004B28E3"/>
    <w:rsid w:val="004B4EB4"/>
    <w:rsid w:val="004B508A"/>
    <w:rsid w:val="004B7527"/>
    <w:rsid w:val="004C0AD0"/>
    <w:rsid w:val="004C63FD"/>
    <w:rsid w:val="004C6F52"/>
    <w:rsid w:val="004D0367"/>
    <w:rsid w:val="004D19A7"/>
    <w:rsid w:val="004D3EB1"/>
    <w:rsid w:val="004D3F22"/>
    <w:rsid w:val="004D792D"/>
    <w:rsid w:val="004D7D0F"/>
    <w:rsid w:val="004E11FA"/>
    <w:rsid w:val="004E77E8"/>
    <w:rsid w:val="004E781D"/>
    <w:rsid w:val="004E7885"/>
    <w:rsid w:val="004E7CAC"/>
    <w:rsid w:val="004E7D78"/>
    <w:rsid w:val="004F5D44"/>
    <w:rsid w:val="005010CB"/>
    <w:rsid w:val="00504DF8"/>
    <w:rsid w:val="005138C1"/>
    <w:rsid w:val="00515C9C"/>
    <w:rsid w:val="00515FCF"/>
    <w:rsid w:val="0052557E"/>
    <w:rsid w:val="00526538"/>
    <w:rsid w:val="00526D74"/>
    <w:rsid w:val="00526FB7"/>
    <w:rsid w:val="0053056B"/>
    <w:rsid w:val="00532458"/>
    <w:rsid w:val="00533C90"/>
    <w:rsid w:val="00535F93"/>
    <w:rsid w:val="0053711D"/>
    <w:rsid w:val="0054357D"/>
    <w:rsid w:val="00544DBC"/>
    <w:rsid w:val="005461DB"/>
    <w:rsid w:val="005469E0"/>
    <w:rsid w:val="0055316C"/>
    <w:rsid w:val="0055704B"/>
    <w:rsid w:val="00557CD4"/>
    <w:rsid w:val="00563954"/>
    <w:rsid w:val="00563E4D"/>
    <w:rsid w:val="0056575E"/>
    <w:rsid w:val="00566666"/>
    <w:rsid w:val="0057692F"/>
    <w:rsid w:val="0058106F"/>
    <w:rsid w:val="00592367"/>
    <w:rsid w:val="0059648F"/>
    <w:rsid w:val="005A2AEF"/>
    <w:rsid w:val="005B2032"/>
    <w:rsid w:val="005C1057"/>
    <w:rsid w:val="005C51DF"/>
    <w:rsid w:val="005C5201"/>
    <w:rsid w:val="005C60F6"/>
    <w:rsid w:val="005C7F2F"/>
    <w:rsid w:val="005D53DC"/>
    <w:rsid w:val="005D5C1B"/>
    <w:rsid w:val="005E4676"/>
    <w:rsid w:val="005E6829"/>
    <w:rsid w:val="005F706F"/>
    <w:rsid w:val="00600AEA"/>
    <w:rsid w:val="006030F4"/>
    <w:rsid w:val="00604597"/>
    <w:rsid w:val="00613463"/>
    <w:rsid w:val="00616577"/>
    <w:rsid w:val="00624FAD"/>
    <w:rsid w:val="00627048"/>
    <w:rsid w:val="00631CD1"/>
    <w:rsid w:val="0063259F"/>
    <w:rsid w:val="00634703"/>
    <w:rsid w:val="00635621"/>
    <w:rsid w:val="0064030E"/>
    <w:rsid w:val="006416EA"/>
    <w:rsid w:val="00642E48"/>
    <w:rsid w:val="006432C4"/>
    <w:rsid w:val="00646A2C"/>
    <w:rsid w:val="00663740"/>
    <w:rsid w:val="006643AD"/>
    <w:rsid w:val="00667D0C"/>
    <w:rsid w:val="00676395"/>
    <w:rsid w:val="006812E2"/>
    <w:rsid w:val="00683367"/>
    <w:rsid w:val="00684182"/>
    <w:rsid w:val="00684D5D"/>
    <w:rsid w:val="0068758B"/>
    <w:rsid w:val="00697B70"/>
    <w:rsid w:val="006A1CDC"/>
    <w:rsid w:val="006A75DE"/>
    <w:rsid w:val="006B11E6"/>
    <w:rsid w:val="006B63FE"/>
    <w:rsid w:val="006C73A0"/>
    <w:rsid w:val="006C73A9"/>
    <w:rsid w:val="006D4324"/>
    <w:rsid w:val="006D6A8C"/>
    <w:rsid w:val="006E2217"/>
    <w:rsid w:val="006E26E0"/>
    <w:rsid w:val="006F470F"/>
    <w:rsid w:val="006F52DC"/>
    <w:rsid w:val="006F595C"/>
    <w:rsid w:val="006F5A15"/>
    <w:rsid w:val="006F5A99"/>
    <w:rsid w:val="007006DD"/>
    <w:rsid w:val="0070092F"/>
    <w:rsid w:val="007018F3"/>
    <w:rsid w:val="00702220"/>
    <w:rsid w:val="00705382"/>
    <w:rsid w:val="0070576E"/>
    <w:rsid w:val="00707C1A"/>
    <w:rsid w:val="007126C3"/>
    <w:rsid w:val="00712774"/>
    <w:rsid w:val="007150F0"/>
    <w:rsid w:val="007169D0"/>
    <w:rsid w:val="0072681F"/>
    <w:rsid w:val="00726D20"/>
    <w:rsid w:val="00730914"/>
    <w:rsid w:val="007360F3"/>
    <w:rsid w:val="00745C2F"/>
    <w:rsid w:val="00752659"/>
    <w:rsid w:val="00773700"/>
    <w:rsid w:val="007756A3"/>
    <w:rsid w:val="0077689B"/>
    <w:rsid w:val="00777E54"/>
    <w:rsid w:val="00786423"/>
    <w:rsid w:val="0079100E"/>
    <w:rsid w:val="007922A6"/>
    <w:rsid w:val="00797F25"/>
    <w:rsid w:val="007A5319"/>
    <w:rsid w:val="007B0A5F"/>
    <w:rsid w:val="007B649D"/>
    <w:rsid w:val="007C03C9"/>
    <w:rsid w:val="007C04B0"/>
    <w:rsid w:val="007C0921"/>
    <w:rsid w:val="007C27D6"/>
    <w:rsid w:val="007C3617"/>
    <w:rsid w:val="007D1EB4"/>
    <w:rsid w:val="007D33AE"/>
    <w:rsid w:val="007D3840"/>
    <w:rsid w:val="007D6E95"/>
    <w:rsid w:val="007D77FE"/>
    <w:rsid w:val="007E6783"/>
    <w:rsid w:val="007F27BF"/>
    <w:rsid w:val="00800F97"/>
    <w:rsid w:val="008039CF"/>
    <w:rsid w:val="008107F5"/>
    <w:rsid w:val="008111EC"/>
    <w:rsid w:val="00821BF4"/>
    <w:rsid w:val="00824624"/>
    <w:rsid w:val="00825BAB"/>
    <w:rsid w:val="00827E64"/>
    <w:rsid w:val="00831CAA"/>
    <w:rsid w:val="00833762"/>
    <w:rsid w:val="00835A47"/>
    <w:rsid w:val="00835DF9"/>
    <w:rsid w:val="00842265"/>
    <w:rsid w:val="00843300"/>
    <w:rsid w:val="00855E92"/>
    <w:rsid w:val="008567CB"/>
    <w:rsid w:val="008578B8"/>
    <w:rsid w:val="0086156D"/>
    <w:rsid w:val="008643C6"/>
    <w:rsid w:val="00870864"/>
    <w:rsid w:val="00875FBE"/>
    <w:rsid w:val="00876A66"/>
    <w:rsid w:val="00881714"/>
    <w:rsid w:val="00881D99"/>
    <w:rsid w:val="00882E8F"/>
    <w:rsid w:val="00887081"/>
    <w:rsid w:val="00887F7E"/>
    <w:rsid w:val="00890A80"/>
    <w:rsid w:val="008922B3"/>
    <w:rsid w:val="00896624"/>
    <w:rsid w:val="00896E7F"/>
    <w:rsid w:val="008B27F0"/>
    <w:rsid w:val="008B366B"/>
    <w:rsid w:val="008B7F40"/>
    <w:rsid w:val="008C05E5"/>
    <w:rsid w:val="008C23F8"/>
    <w:rsid w:val="008C33E1"/>
    <w:rsid w:val="008C49BE"/>
    <w:rsid w:val="008C6653"/>
    <w:rsid w:val="008C6EFD"/>
    <w:rsid w:val="008D0EBA"/>
    <w:rsid w:val="008D61D0"/>
    <w:rsid w:val="008D6C92"/>
    <w:rsid w:val="008E3696"/>
    <w:rsid w:val="008E50F6"/>
    <w:rsid w:val="008E6F1E"/>
    <w:rsid w:val="008F19F5"/>
    <w:rsid w:val="008F2555"/>
    <w:rsid w:val="008F3463"/>
    <w:rsid w:val="00904B2E"/>
    <w:rsid w:val="00912E7E"/>
    <w:rsid w:val="00913AB0"/>
    <w:rsid w:val="0092477C"/>
    <w:rsid w:val="0092609C"/>
    <w:rsid w:val="00926A61"/>
    <w:rsid w:val="00927B84"/>
    <w:rsid w:val="009304CB"/>
    <w:rsid w:val="00933E4B"/>
    <w:rsid w:val="00936EC3"/>
    <w:rsid w:val="0094272C"/>
    <w:rsid w:val="00945B0E"/>
    <w:rsid w:val="009468EB"/>
    <w:rsid w:val="009474C3"/>
    <w:rsid w:val="00947A3D"/>
    <w:rsid w:val="00952725"/>
    <w:rsid w:val="00954DC9"/>
    <w:rsid w:val="00963A22"/>
    <w:rsid w:val="009657B0"/>
    <w:rsid w:val="0096727E"/>
    <w:rsid w:val="00973F1D"/>
    <w:rsid w:val="00974C3C"/>
    <w:rsid w:val="00976E5D"/>
    <w:rsid w:val="00983BAA"/>
    <w:rsid w:val="009842C0"/>
    <w:rsid w:val="00984755"/>
    <w:rsid w:val="009907A4"/>
    <w:rsid w:val="00995065"/>
    <w:rsid w:val="009951DC"/>
    <w:rsid w:val="009963DD"/>
    <w:rsid w:val="00996523"/>
    <w:rsid w:val="009A2553"/>
    <w:rsid w:val="009A6C89"/>
    <w:rsid w:val="009A7336"/>
    <w:rsid w:val="009B0520"/>
    <w:rsid w:val="009B22B7"/>
    <w:rsid w:val="009B5072"/>
    <w:rsid w:val="009C0317"/>
    <w:rsid w:val="009C1647"/>
    <w:rsid w:val="009C41DA"/>
    <w:rsid w:val="009C6845"/>
    <w:rsid w:val="009D0723"/>
    <w:rsid w:val="009D2CC9"/>
    <w:rsid w:val="009D35F5"/>
    <w:rsid w:val="009F09FC"/>
    <w:rsid w:val="009F1C11"/>
    <w:rsid w:val="009F2071"/>
    <w:rsid w:val="009F44C5"/>
    <w:rsid w:val="00A02C7D"/>
    <w:rsid w:val="00A046CE"/>
    <w:rsid w:val="00A0523A"/>
    <w:rsid w:val="00A07FDC"/>
    <w:rsid w:val="00A12317"/>
    <w:rsid w:val="00A13AA7"/>
    <w:rsid w:val="00A16952"/>
    <w:rsid w:val="00A21B76"/>
    <w:rsid w:val="00A354CB"/>
    <w:rsid w:val="00A35E77"/>
    <w:rsid w:val="00A40343"/>
    <w:rsid w:val="00A40B8C"/>
    <w:rsid w:val="00A41928"/>
    <w:rsid w:val="00A4331A"/>
    <w:rsid w:val="00A46567"/>
    <w:rsid w:val="00A51D60"/>
    <w:rsid w:val="00A56ABE"/>
    <w:rsid w:val="00A6173F"/>
    <w:rsid w:val="00A62B0F"/>
    <w:rsid w:val="00A63E59"/>
    <w:rsid w:val="00A7032D"/>
    <w:rsid w:val="00A70678"/>
    <w:rsid w:val="00A7103D"/>
    <w:rsid w:val="00A7408E"/>
    <w:rsid w:val="00A74749"/>
    <w:rsid w:val="00A77E77"/>
    <w:rsid w:val="00A819E4"/>
    <w:rsid w:val="00A830BF"/>
    <w:rsid w:val="00A84DAF"/>
    <w:rsid w:val="00A853D1"/>
    <w:rsid w:val="00A85647"/>
    <w:rsid w:val="00A859E1"/>
    <w:rsid w:val="00A86985"/>
    <w:rsid w:val="00A87255"/>
    <w:rsid w:val="00A9617D"/>
    <w:rsid w:val="00A97A63"/>
    <w:rsid w:val="00A97D0A"/>
    <w:rsid w:val="00AA05E8"/>
    <w:rsid w:val="00AA238E"/>
    <w:rsid w:val="00AA2994"/>
    <w:rsid w:val="00AA6D18"/>
    <w:rsid w:val="00AA7DFD"/>
    <w:rsid w:val="00AB6015"/>
    <w:rsid w:val="00AC4B18"/>
    <w:rsid w:val="00AC73DA"/>
    <w:rsid w:val="00AD16FA"/>
    <w:rsid w:val="00AD58B8"/>
    <w:rsid w:val="00AD7F02"/>
    <w:rsid w:val="00AE2ED1"/>
    <w:rsid w:val="00AE4073"/>
    <w:rsid w:val="00AE515E"/>
    <w:rsid w:val="00AE5A9A"/>
    <w:rsid w:val="00AE6D9E"/>
    <w:rsid w:val="00AF283B"/>
    <w:rsid w:val="00AF30E9"/>
    <w:rsid w:val="00B03418"/>
    <w:rsid w:val="00B03880"/>
    <w:rsid w:val="00B05C1E"/>
    <w:rsid w:val="00B069DF"/>
    <w:rsid w:val="00B109A5"/>
    <w:rsid w:val="00B1112F"/>
    <w:rsid w:val="00B111BC"/>
    <w:rsid w:val="00B120EB"/>
    <w:rsid w:val="00B135F8"/>
    <w:rsid w:val="00B20774"/>
    <w:rsid w:val="00B267C2"/>
    <w:rsid w:val="00B270EE"/>
    <w:rsid w:val="00B3286E"/>
    <w:rsid w:val="00B37CFF"/>
    <w:rsid w:val="00B40FE0"/>
    <w:rsid w:val="00B44136"/>
    <w:rsid w:val="00B44BEF"/>
    <w:rsid w:val="00B5766B"/>
    <w:rsid w:val="00B62586"/>
    <w:rsid w:val="00B6282F"/>
    <w:rsid w:val="00B64B4D"/>
    <w:rsid w:val="00B67AAD"/>
    <w:rsid w:val="00B73914"/>
    <w:rsid w:val="00B76FBC"/>
    <w:rsid w:val="00B80B27"/>
    <w:rsid w:val="00B830DE"/>
    <w:rsid w:val="00B9289D"/>
    <w:rsid w:val="00B92D80"/>
    <w:rsid w:val="00B93342"/>
    <w:rsid w:val="00B9391F"/>
    <w:rsid w:val="00B93C19"/>
    <w:rsid w:val="00B97605"/>
    <w:rsid w:val="00BA3B93"/>
    <w:rsid w:val="00BB073F"/>
    <w:rsid w:val="00BB30A8"/>
    <w:rsid w:val="00BB4569"/>
    <w:rsid w:val="00BB6452"/>
    <w:rsid w:val="00BC1F74"/>
    <w:rsid w:val="00BC5A7E"/>
    <w:rsid w:val="00BC7CFA"/>
    <w:rsid w:val="00BD0198"/>
    <w:rsid w:val="00BD0DB1"/>
    <w:rsid w:val="00BD520E"/>
    <w:rsid w:val="00BE537D"/>
    <w:rsid w:val="00BE6D27"/>
    <w:rsid w:val="00BE763A"/>
    <w:rsid w:val="00BF2A95"/>
    <w:rsid w:val="00BF3388"/>
    <w:rsid w:val="00BF7B7A"/>
    <w:rsid w:val="00C01365"/>
    <w:rsid w:val="00C020CF"/>
    <w:rsid w:val="00C03085"/>
    <w:rsid w:val="00C04378"/>
    <w:rsid w:val="00C06E32"/>
    <w:rsid w:val="00C12BB0"/>
    <w:rsid w:val="00C16855"/>
    <w:rsid w:val="00C23A53"/>
    <w:rsid w:val="00C26CE5"/>
    <w:rsid w:val="00C302BD"/>
    <w:rsid w:val="00C32B07"/>
    <w:rsid w:val="00C33483"/>
    <w:rsid w:val="00C403B0"/>
    <w:rsid w:val="00C41DFD"/>
    <w:rsid w:val="00C42A22"/>
    <w:rsid w:val="00C42E75"/>
    <w:rsid w:val="00C50840"/>
    <w:rsid w:val="00C51623"/>
    <w:rsid w:val="00C52ACF"/>
    <w:rsid w:val="00C5650E"/>
    <w:rsid w:val="00C6054F"/>
    <w:rsid w:val="00C66789"/>
    <w:rsid w:val="00C675C3"/>
    <w:rsid w:val="00C70F8F"/>
    <w:rsid w:val="00C740B4"/>
    <w:rsid w:val="00C753EB"/>
    <w:rsid w:val="00C76995"/>
    <w:rsid w:val="00C8108C"/>
    <w:rsid w:val="00C81D1F"/>
    <w:rsid w:val="00C9270A"/>
    <w:rsid w:val="00C94DC3"/>
    <w:rsid w:val="00C9767B"/>
    <w:rsid w:val="00CA433B"/>
    <w:rsid w:val="00CA4779"/>
    <w:rsid w:val="00CB1C9E"/>
    <w:rsid w:val="00CD2142"/>
    <w:rsid w:val="00CD44C6"/>
    <w:rsid w:val="00CE0F75"/>
    <w:rsid w:val="00CF046A"/>
    <w:rsid w:val="00CF06A6"/>
    <w:rsid w:val="00D10CA2"/>
    <w:rsid w:val="00D1358A"/>
    <w:rsid w:val="00D21F7E"/>
    <w:rsid w:val="00D2442A"/>
    <w:rsid w:val="00D24A33"/>
    <w:rsid w:val="00D25B77"/>
    <w:rsid w:val="00D2758B"/>
    <w:rsid w:val="00D33354"/>
    <w:rsid w:val="00D45278"/>
    <w:rsid w:val="00D50B00"/>
    <w:rsid w:val="00D530E3"/>
    <w:rsid w:val="00D56987"/>
    <w:rsid w:val="00D57127"/>
    <w:rsid w:val="00D57401"/>
    <w:rsid w:val="00D60C6A"/>
    <w:rsid w:val="00D65CB1"/>
    <w:rsid w:val="00D65DBA"/>
    <w:rsid w:val="00D673A1"/>
    <w:rsid w:val="00D6743F"/>
    <w:rsid w:val="00D70217"/>
    <w:rsid w:val="00D72F62"/>
    <w:rsid w:val="00D74E10"/>
    <w:rsid w:val="00D756F5"/>
    <w:rsid w:val="00D87004"/>
    <w:rsid w:val="00D87669"/>
    <w:rsid w:val="00D93171"/>
    <w:rsid w:val="00D934CA"/>
    <w:rsid w:val="00D95390"/>
    <w:rsid w:val="00DA17B6"/>
    <w:rsid w:val="00DA217D"/>
    <w:rsid w:val="00DA457B"/>
    <w:rsid w:val="00DA6C52"/>
    <w:rsid w:val="00DA79C6"/>
    <w:rsid w:val="00DB0B46"/>
    <w:rsid w:val="00DB16F3"/>
    <w:rsid w:val="00DB20C1"/>
    <w:rsid w:val="00DB667C"/>
    <w:rsid w:val="00DD4C0A"/>
    <w:rsid w:val="00DD4F6E"/>
    <w:rsid w:val="00DE4C4D"/>
    <w:rsid w:val="00E0183D"/>
    <w:rsid w:val="00E02338"/>
    <w:rsid w:val="00E02B4B"/>
    <w:rsid w:val="00E03527"/>
    <w:rsid w:val="00E10567"/>
    <w:rsid w:val="00E17A89"/>
    <w:rsid w:val="00E203E2"/>
    <w:rsid w:val="00E2622E"/>
    <w:rsid w:val="00E300B1"/>
    <w:rsid w:val="00E31F8D"/>
    <w:rsid w:val="00E34110"/>
    <w:rsid w:val="00E3700E"/>
    <w:rsid w:val="00E378AD"/>
    <w:rsid w:val="00E458A3"/>
    <w:rsid w:val="00E53810"/>
    <w:rsid w:val="00E6407B"/>
    <w:rsid w:val="00E74B15"/>
    <w:rsid w:val="00E75FE5"/>
    <w:rsid w:val="00E807CD"/>
    <w:rsid w:val="00E80AA4"/>
    <w:rsid w:val="00E94660"/>
    <w:rsid w:val="00E96F2B"/>
    <w:rsid w:val="00EA3184"/>
    <w:rsid w:val="00EA4584"/>
    <w:rsid w:val="00EA5A25"/>
    <w:rsid w:val="00EA65D6"/>
    <w:rsid w:val="00EC23BC"/>
    <w:rsid w:val="00EC3072"/>
    <w:rsid w:val="00ED34E7"/>
    <w:rsid w:val="00ED5A68"/>
    <w:rsid w:val="00EE05B7"/>
    <w:rsid w:val="00EE2948"/>
    <w:rsid w:val="00EE45BD"/>
    <w:rsid w:val="00EF3CC4"/>
    <w:rsid w:val="00EF64AD"/>
    <w:rsid w:val="00EF6F51"/>
    <w:rsid w:val="00F00939"/>
    <w:rsid w:val="00F01A0E"/>
    <w:rsid w:val="00F07645"/>
    <w:rsid w:val="00F10930"/>
    <w:rsid w:val="00F11046"/>
    <w:rsid w:val="00F12E97"/>
    <w:rsid w:val="00F1670B"/>
    <w:rsid w:val="00F174A7"/>
    <w:rsid w:val="00F251BE"/>
    <w:rsid w:val="00F315D9"/>
    <w:rsid w:val="00F42E6A"/>
    <w:rsid w:val="00F446AD"/>
    <w:rsid w:val="00F45376"/>
    <w:rsid w:val="00F50E9D"/>
    <w:rsid w:val="00F55B42"/>
    <w:rsid w:val="00F5677A"/>
    <w:rsid w:val="00F56B16"/>
    <w:rsid w:val="00F60226"/>
    <w:rsid w:val="00F6115B"/>
    <w:rsid w:val="00F64719"/>
    <w:rsid w:val="00F823CD"/>
    <w:rsid w:val="00F82782"/>
    <w:rsid w:val="00F85272"/>
    <w:rsid w:val="00F912ED"/>
    <w:rsid w:val="00FA2CE2"/>
    <w:rsid w:val="00FA4967"/>
    <w:rsid w:val="00FA73B4"/>
    <w:rsid w:val="00FB5904"/>
    <w:rsid w:val="00FC0FEA"/>
    <w:rsid w:val="00FC19E1"/>
    <w:rsid w:val="00FC5234"/>
    <w:rsid w:val="00FC6569"/>
    <w:rsid w:val="00FC66CE"/>
    <w:rsid w:val="00FE04E2"/>
    <w:rsid w:val="00FE226C"/>
    <w:rsid w:val="00FE2A52"/>
    <w:rsid w:val="00FE632D"/>
    <w:rsid w:val="00FE7CAE"/>
    <w:rsid w:val="00FF4839"/>
    <w:rsid w:val="00FF793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9DC6442-BA6F-4076-B9D2-C85D529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4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103D"/>
    <w:pPr>
      <w:keepNext/>
      <w:snapToGrid w:val="0"/>
      <w:spacing w:line="360" w:lineRule="exact"/>
      <w:outlineLvl w:val="0"/>
    </w:pPr>
    <w:rPr>
      <w:rFonts w:ascii="Arial" w:eastAsia="標楷體" w:hAnsi="Arial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56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2BC6"/>
    <w:rPr>
      <w:rFonts w:ascii="細明體" w:eastAsia="細明體" w:hAnsi="Courier New"/>
      <w:szCs w:val="20"/>
    </w:rPr>
  </w:style>
  <w:style w:type="paragraph" w:styleId="a4">
    <w:name w:val="footer"/>
    <w:basedOn w:val="a"/>
    <w:rsid w:val="00082BC6"/>
    <w:pPr>
      <w:tabs>
        <w:tab w:val="center" w:pos="4153"/>
        <w:tab w:val="right" w:pos="8306"/>
      </w:tabs>
      <w:snapToGrid w:val="0"/>
    </w:pPr>
    <w:rPr>
      <w:rFonts w:ascii="Arial Black" w:hAnsi="Arial Black"/>
      <w:sz w:val="20"/>
      <w:szCs w:val="20"/>
    </w:rPr>
  </w:style>
  <w:style w:type="paragraph" w:styleId="a5">
    <w:name w:val="header"/>
    <w:basedOn w:val="a"/>
    <w:link w:val="a6"/>
    <w:rsid w:val="005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9A255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A255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C04B0"/>
    <w:pPr>
      <w:widowControl/>
    </w:pPr>
    <w:rPr>
      <w:rFonts w:ascii="新細明體" w:hAnsi="新細明體"/>
      <w:kern w:val="0"/>
    </w:rPr>
  </w:style>
  <w:style w:type="character" w:customStyle="1" w:styleId="st">
    <w:name w:val="st"/>
    <w:basedOn w:val="a0"/>
    <w:rsid w:val="00D87004"/>
  </w:style>
  <w:style w:type="character" w:customStyle="1" w:styleId="telnum2">
    <w:name w:val="telnum2"/>
    <w:basedOn w:val="a0"/>
    <w:rsid w:val="00D74E10"/>
    <w:rPr>
      <w:rFonts w:ascii="Arial Black" w:hAnsi="Arial Black" w:hint="default"/>
      <w:sz w:val="30"/>
      <w:szCs w:val="30"/>
    </w:rPr>
  </w:style>
  <w:style w:type="character" w:styleId="a9">
    <w:name w:val="Hyperlink"/>
    <w:basedOn w:val="a0"/>
    <w:rsid w:val="00D74E10"/>
    <w:rPr>
      <w:color w:val="0000FF"/>
      <w:u w:val="single"/>
    </w:rPr>
  </w:style>
  <w:style w:type="table" w:styleId="aa">
    <w:name w:val="Table Grid"/>
    <w:basedOn w:val="a1"/>
    <w:uiPriority w:val="59"/>
    <w:rsid w:val="004D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A859E1"/>
    <w:rPr>
      <w:kern w:val="2"/>
    </w:rPr>
  </w:style>
  <w:style w:type="character" w:styleId="ab">
    <w:name w:val="Strong"/>
    <w:basedOn w:val="a0"/>
    <w:uiPriority w:val="22"/>
    <w:qFormat/>
    <w:rsid w:val="00FB5904"/>
    <w:rPr>
      <w:b/>
      <w:bCs/>
    </w:rPr>
  </w:style>
  <w:style w:type="paragraph" w:styleId="ac">
    <w:name w:val="List Paragraph"/>
    <w:basedOn w:val="a"/>
    <w:uiPriority w:val="34"/>
    <w:qFormat/>
    <w:rsid w:val="00FB5904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34565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4941-9660-4611-963A-12175B21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794</Words>
  <Characters>300</Characters>
  <Application>Microsoft Office Word</Application>
  <DocSecurity>0</DocSecurity>
  <Lines>2</Lines>
  <Paragraphs>2</Paragraphs>
  <ScaleCrop>false</ScaleCrop>
  <Company>CMT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2009香港國際珠寶展 參展團體行程及報價表</dc:title>
  <dc:creator>user</dc:creator>
  <cp:lastModifiedBy>TEEIA_Booker</cp:lastModifiedBy>
  <cp:revision>16</cp:revision>
  <cp:lastPrinted>2019-07-08T09:37:00Z</cp:lastPrinted>
  <dcterms:created xsi:type="dcterms:W3CDTF">2019-06-04T07:42:00Z</dcterms:created>
  <dcterms:modified xsi:type="dcterms:W3CDTF">2019-07-08T09:41:00Z</dcterms:modified>
</cp:coreProperties>
</file>